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Default Extension="jp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pPr>
        <w:rPr>
          <w:rFonts w:ascii="Garamond" w:hAnsi="Garamond"/>
          <w:sz w:val="12"/>
          <w:szCs w:val="12"/>
        </w:rPr>
      </w:pPr>
    </w:p>
    <w:p>
      <w:pPr>
        <w:jc w:val="center"/>
        <w:rPr>
          <w:rFonts w:ascii="Garamond" w:hAnsi="Garamond"/>
          <w:b/>
          <w:bCs/>
          <w:sz w:val="32"/>
          <w:szCs w:val="32"/>
        </w:rPr>
      </w:pPr>
      <w:r>
        <w:rPr>
          <w:rFonts w:ascii="Garamond" w:hAnsi="Garamond"/>
          <w:b/>
          <w:bCs/>
          <w:sz w:val="40"/>
          <w:szCs w:val="40"/>
        </w:rPr>
        <w:t>Notice of Virtual Annual Election Meeting of the Members</w:t>
      </w:r>
      <w:bookmarkStart w:id="0" w:name="_Hlk141256478"/>
    </w:p>
    <w:bookmarkEnd w:id="0"/>
    <w:p>
      <w:pPr>
        <w:jc w:val="center"/>
        <w:rPr>
          <w:rFonts w:ascii="Garamond" w:hAnsi="Garamond"/>
          <w:b/>
          <w:bCs/>
          <w:sz w:val="40"/>
          <w:szCs w:val="40"/>
        </w:rPr>
      </w:pPr>
      <w:r>
        <w:rPr>
          <w:rFonts w:ascii="Garamond" w:hAnsi="Garamond"/>
          <w:b/>
          <w:bCs/>
          <w:sz w:val="40"/>
          <w:szCs w:val="40"/>
        </w:rPr>
        <w:t>Thursday, December 5th, 2024 at 6:00PM</w:t>
      </w:r>
    </w:p>
    <w:p>
      <w:pPr>
        <w:jc w:val="center"/>
        <w:rPr>
          <w:rFonts w:ascii="Garamond" w:hAnsi="Garamond"/>
          <w:b/>
          <w:bCs/>
          <w:sz w:val="28"/>
          <w:szCs w:val="28"/>
        </w:rPr>
      </w:pPr>
      <w:r>
        <w:rPr>
          <w:rFonts w:ascii="Garamond" w:hAnsi="Garamond"/>
          <w:b/>
          <w:bCs/>
          <w:sz w:val="28"/>
          <w:szCs w:val="28"/>
        </w:rPr>
        <w:t>Virtual Meeting</w:t>
      </w:r>
    </w:p>
    <w:p>
      <w:pPr>
        <w:jc w:val="center"/>
        <w:rPr>
          <w:rFonts w:ascii="Garamond" w:hAnsi="Garamond"/>
          <w:b/>
          <w:bCs/>
          <w:sz w:val="28"/>
          <w:szCs w:val="28"/>
        </w:rPr>
      </w:pPr>
      <w:hyperlink r:id="gemHypRid1">
        <w:r>
          <w:rPr>
            <w:rFonts w:ascii="Garamond" w:hAnsi="Garamond"/>
            <w:b/>
            <w:bCs/>
            <w:color w:val="0000FF"/>
            <w:sz w:val="28"/>
            <w:szCs w:val="28"/>
          </w:rPr>
          <w:t>Click here to join meeting</w:t>
        </w:r>
      </w:hyperlink>
    </w:p>
    <w:p>
      <w:pPr>
        <w:jc w:val="center"/>
        <w:rPr>
          <w:rFonts w:ascii="Garamond" w:hAnsi="Garamond"/>
          <w:b/>
          <w:bCs/>
          <w:sz w:val="28"/>
          <w:szCs w:val="28"/>
        </w:rPr>
      </w:pPr>
      <w:r>
        <w:rPr>
          <w:rFonts w:ascii="Garamond" w:hAnsi="Garamond"/>
          <w:b/>
          <w:bCs/>
          <w:sz w:val="28"/>
          <w:szCs w:val="28"/>
        </w:rPr>
        <w:t>Meeting ID:  281 137 662 912 Passcode:  nQj8hE</w:t>
      </w:r>
    </w:p>
    <w:p>
      <w:pPr>
        <w:jc w:val="center"/>
        <w:rPr>
          <w:rFonts w:ascii="Garamond" w:hAnsi="Garamond"/>
          <w:b/>
          <w:bCs/>
          <w:sz w:val="28"/>
          <w:szCs w:val="28"/>
        </w:rPr>
      </w:pPr>
      <w:r>
        <w:rPr>
          <w:rFonts w:ascii="Garamond" w:hAnsi="Garamond"/>
          <w:b/>
          <w:bCs/>
          <w:sz w:val="28"/>
          <w:szCs w:val="28"/>
        </w:rPr>
        <w:t xml:space="preserve">Call-in Option (Audio Only) </w:t>
      </w:r>
    </w:p>
    <w:p>
      <w:pPr>
        <w:jc w:val="center"/>
        <w:rPr>
          <w:rFonts w:ascii="Calibri" w:eastAsia="Calibri" w:hAnsi="Calibri" w:cs="Calibri"/>
          <w:sz w:val="22"/>
          <w:szCs w:val="22"/>
          <w:lang w:bidi="ar-SA"/>
        </w:rPr>
      </w:pPr>
      <w:r>
        <w:rPr>
          <w:rFonts w:ascii="Garamond" w:hAnsi="Garamond"/>
          <w:b/>
          <w:bCs/>
          <w:sz w:val="28"/>
          <w:szCs w:val="28"/>
        </w:rPr>
        <w:t>Dial In Number:  1 323-433-2148   Conference ID: 630 034 356#</w:t>
      </w:r>
    </w:p>
    <w:p>
      <w:pPr>
        <w:jc w:val="center"/>
        <w:rPr>
          <w:rFonts w:ascii="Garamond" w:hAnsi="Garamond"/>
          <w:b/>
          <w:bCs/>
          <w:sz w:val="36"/>
          <w:szCs w:val="36"/>
        </w:rPr>
      </w:pPr>
    </w:p>
    <w:p>
      <w:pPr>
        <w:rPr>
          <w:rFonts w:ascii="Garamond" w:hAnsi="Garamond"/>
          <w:color w:val="000000"/>
        </w:rPr>
      </w:pPr>
      <w:r>
        <w:rPr>
          <w:rFonts w:ascii="Garamond" w:hAnsi="Garamond"/>
          <w:b/>
          <w:bCs/>
          <w:color w:val="000000"/>
        </w:rPr>
        <w:t>Mon, Nov 11th 2024</w:t>
      </w:r>
    </w:p>
    <w:p>
      <w:pPr>
        <w:jc w:val="center"/>
        <w:rPr>
          <w:rFonts w:ascii="Garamond" w:hAnsi="Garamond"/>
          <w:sz w:val="12"/>
          <w:szCs w:val="12"/>
        </w:rPr>
      </w:pPr>
    </w:p>
    <w:p>
      <w:pPr>
        <w:jc w:val="right"/>
        <w:rPr>
          <w:rFonts w:ascii="Garamond" w:hAnsi="Garamond"/>
        </w:rPr>
      </w:pPr>
    </w:p>
    <w:p>
      <w:pPr>
        <w:rPr>
          <w:rFonts w:ascii="Garamond" w:hAnsi="Garamond"/>
        </w:rPr>
      </w:pPr>
      <w:r>
        <w:rPr>
          <w:rFonts w:ascii="Garamond" w:hAnsi="Garamond"/>
        </w:rPr>
        <w:t>Dear Homeowners Association of Frisco Hills, Inc.,</w:t>
      </w:r>
    </w:p>
    <w:p>
      <w:pPr>
        <w:rPr>
          <w:rFonts w:ascii="Garamond" w:hAnsi="Garamond"/>
        </w:rPr>
      </w:pPr>
    </w:p>
    <w:p>
      <w:pPr>
        <w:pStyle w:val="NoSpacing"/>
        <w:jc w:val="both"/>
        <w:rPr>
          <w:rFonts w:ascii="Garamond" w:hAnsi="Garamond"/>
        </w:rPr>
      </w:pPr>
      <w:r>
        <w:rPr>
          <w:rFonts w:ascii="Garamond" w:hAnsi="Garamond"/>
        </w:rPr>
        <w:t xml:space="preserve">As the Managing Agent for </w:t>
      </w:r>
      <w:r>
        <w:rPr>
          <w:rFonts w:ascii="Garamond" w:hAnsi="Garamond"/>
          <w:b/>
          <w:bCs/>
        </w:rPr>
        <w:t>Homeowners Association of Frisco Hills, Inc.,</w:t>
      </w:r>
      <w:r>
        <w:rPr>
          <w:rFonts w:ascii="Garamond" w:hAnsi="Garamond"/>
        </w:rPr>
        <w:t xml:space="preserve"> </w:t>
      </w:r>
      <w:r>
        <w:rPr>
          <w:rFonts w:ascii="Garamond" w:hAnsi="Garamond"/>
          <w:b/>
          <w:bCs/>
        </w:rPr>
        <w:t>w</w:t>
      </w:r>
      <w:r>
        <w:rPr>
          <w:rFonts w:ascii="Garamond" w:hAnsi="Garamond"/>
        </w:rPr>
        <w:t xml:space="preserve">e are pleased to announce that the </w:t>
      </w:r>
      <w:r>
        <w:rPr>
          <w:rFonts w:ascii="Garamond" w:hAnsi="Garamond"/>
          <w:b/>
          <w:bCs/>
        </w:rPr>
        <w:t xml:space="preserve">Annual Election Meeting </w:t>
      </w:r>
      <w:r>
        <w:rPr>
          <w:rFonts w:ascii="Garamond" w:hAnsi="Garamond"/>
        </w:rPr>
        <w:t xml:space="preserve">of the Members has been scheduled for </w:t>
      </w:r>
      <w:r>
        <w:rPr>
          <w:rFonts w:ascii="Garamond" w:hAnsi="Garamond"/>
          <w:b/>
          <w:bCs/>
        </w:rPr>
        <w:t>Thursday, December 5th, 2024 at 6:00PM</w:t>
      </w:r>
      <w:r>
        <w:rPr>
          <w:rFonts w:ascii="Garamond" w:hAnsi="Garamond"/>
        </w:rPr>
        <w:t>.  The purpose of this meeting is to elect 3 Class A Member to the Board of Directors, and to conduct normal business of the Association.</w:t>
      </w:r>
    </w:p>
    <w:p>
      <w:pPr>
        <w:pStyle w:val="NoSpacing"/>
        <w:jc w:val="both"/>
        <w:rPr>
          <w:rFonts w:ascii="Garamond" w:hAnsi="Garamond"/>
          <w:sz w:val="20"/>
          <w:szCs w:val="20"/>
        </w:rPr>
      </w:pPr>
    </w:p>
    <w:p>
      <w:pPr>
        <w:pStyle w:val="NoSpacing"/>
        <w:jc w:val="both"/>
        <w:rPr>
          <w:rFonts w:ascii="Garamond" w:hAnsi="Garamond"/>
        </w:rPr>
      </w:pPr>
      <w:r>
        <w:rPr>
          <w:rFonts w:ascii="Garamond" w:hAnsi="Garamond"/>
        </w:rPr>
        <w:t xml:space="preserve">Enclosed in this packet you will find the </w:t>
      </w:r>
      <w:r>
        <w:rPr>
          <w:rFonts w:ascii="Garamond" w:hAnsi="Garamond"/>
          <w:b/>
          <w:bCs/>
        </w:rPr>
        <w:t>Draft Agenda, Proxy, Ballot, and Candidacy Statement. It is important that you return your proxy, even if you plan on attending as unforeseen circumstances may occur, which prevent you from being able to attend.</w:t>
      </w:r>
      <w:r>
        <w:rPr>
          <w:rFonts w:ascii="Garamond" w:hAnsi="Garamond"/>
        </w:rPr>
        <w:t xml:space="preserve"> The Annual Election Meeting of the Members cannot be held unless quorum requirements are met, either in person or by proxy. If the quorum is not met, the meeting will have to be reconvened and rescheduled to a new date and time which could result in the Association incurring more costs.</w:t>
      </w:r>
      <w:r>
        <w:rPr>
          <w:rFonts w:ascii="Garamond" w:hAnsi="Garamond"/>
        </w:rPr>
        <w:tab/>
      </w:r>
      <w:r>
        <w:rPr>
          <w:rFonts w:ascii="Garamond" w:hAnsi="Garamond"/>
        </w:rPr>
        <w:tab/>
      </w:r>
    </w:p>
    <w:p>
      <w:pPr>
        <w:pStyle w:val="NoSpacing"/>
        <w:rPr>
          <w:rFonts w:ascii="Garamond" w:hAnsi="Garamond"/>
          <w:sz w:val="16"/>
          <w:szCs w:val="16"/>
        </w:rPr>
      </w:pPr>
    </w:p>
    <w:p>
      <w:pPr>
        <w:pStyle w:val="NoSpacing"/>
        <w:jc w:val="both"/>
        <w:rPr>
          <w:rFonts w:ascii="Garamond" w:hAnsi="Garamond"/>
        </w:rPr>
      </w:pPr>
      <w:r>
        <w:rPr>
          <w:rFonts w:ascii="Garamond" w:hAnsi="Garamond"/>
        </w:rPr>
        <w:t xml:space="preserve">We look forward to seeing you on </w:t>
      </w:r>
      <w:r>
        <w:rPr>
          <w:rFonts w:ascii="Garamond" w:hAnsi="Garamond"/>
          <w:b/>
          <w:bCs/>
        </w:rPr>
        <w:t xml:space="preserve">Thursday, December 5th, 2024 at 6:00PM.  </w:t>
      </w:r>
      <w:r>
        <w:rPr>
          <w:rFonts w:ascii="Garamond" w:hAnsi="Garamond"/>
        </w:rPr>
        <w:t xml:space="preserve">To view this notice and its enclosures on the Association website, </w:t>
      </w:r>
      <w:r>
        <w:rPr>
          <w:rStyle w:val="Hyperlink"/>
          <w:rFonts w:ascii="Garamond" w:hAnsi="Garamond"/>
          <w:color w:val="000000"/>
          <w:u w:val="none"/>
        </w:rPr>
        <w:t xml:space="preserve">go to </w:t>
      </w:r>
      <w:hyperlink r:id="gemHypRid2">
        <w:r>
          <w:rPr>
            <w:rStyle w:val="Hyperlink"/>
            <w:rFonts w:ascii="Garamond" w:hAnsi="Garamond"/>
            <w:color w:val="0000FF"/>
            <w:u w:val="none"/>
          </w:rPr>
          <w:t>https://friscohillshoa.com</w:t>
        </w:r>
      </w:hyperlink>
      <w:r>
        <w:rPr>
          <w:rStyle w:val="Hyperlink"/>
          <w:rFonts w:ascii="Garamond" w:eastAsia="Garamond" w:hAnsi="Garamond"/>
          <w:spacing w:val="-4"/>
          <w:sz w:val="22"/>
          <w:szCs w:val="22"/>
        </w:rPr>
        <w:t>.</w:t>
      </w:r>
      <w:r>
        <w:rPr>
          <w:rStyle w:val="Hyperlink"/>
          <w:rFonts w:ascii="Garamond" w:eastAsia="Garamond" w:hAnsi="Garamond"/>
          <w:spacing w:val="-4"/>
          <w:sz w:val="22"/>
          <w:szCs w:val="22"/>
          <w:u w:val="none"/>
        </w:rPr>
        <w:t xml:space="preserve"> </w:t>
      </w:r>
      <w:r>
        <w:rPr>
          <w:rStyle w:val="Hyperlink"/>
          <w:rFonts w:ascii="Garamond" w:hAnsi="Garamond"/>
          <w:color w:val="000000"/>
          <w:u w:val="none"/>
        </w:rPr>
        <w:t xml:space="preserve">under the </w:t>
      </w:r>
      <w:r>
        <w:rPr>
          <w:rStyle w:val="Hyperlink"/>
          <w:rFonts w:ascii="Garamond" w:hAnsi="Garamond"/>
          <w:b/>
          <w:bCs/>
          <w:color w:val="000000"/>
          <w:u w:val="none"/>
        </w:rPr>
        <w:t>“meetings”</w:t>
      </w:r>
      <w:r>
        <w:rPr>
          <w:rStyle w:val="Hyperlink"/>
          <w:rFonts w:ascii="Garamond" w:hAnsi="Garamond"/>
          <w:color w:val="000000"/>
          <w:u w:val="none"/>
        </w:rPr>
        <w:t xml:space="preserve"> tab.</w:t>
      </w:r>
      <w:r>
        <w:rPr>
          <w:rFonts w:ascii="Garamond" w:hAnsi="Garamond"/>
        </w:rPr>
        <w:t xml:space="preserve"> If you have any questions about this notice or its enclosures, please</w:t>
      </w:r>
      <w:r>
        <w:rPr>
          <w:rStyle w:val="Hyperlink"/>
          <w:rFonts w:ascii="Garamond" w:hAnsi="Garamond"/>
          <w:color w:val="000000"/>
          <w:u w:val="none"/>
        </w:rPr>
        <w:t xml:space="preserve"> </w:t>
      </w:r>
      <w:r>
        <w:rPr>
          <w:rFonts w:ascii="Garamond" w:hAnsi="Garamond"/>
        </w:rPr>
        <w:t>submit an inquiry via the “Contact Us” tab on the Association website and an Essex Association Management representative will respond promptly.</w:t>
      </w:r>
    </w:p>
    <w:p>
      <w:pPr>
        <w:pStyle w:val="NoSpacing"/>
        <w:rPr>
          <w:rFonts w:ascii="Garamond" w:hAnsi="Garamond"/>
          <w:sz w:val="26"/>
          <w:szCs w:val="26"/>
        </w:rPr>
      </w:pPr>
    </w:p>
    <w:p>
      <w:pPr>
        <w:spacing w:lineRule="auto" w:line="360"/>
        <w:rPr>
          <w:rFonts w:ascii="Garamond" w:hAnsi="Garamond"/>
          <w:sz w:val="22"/>
          <w:szCs w:val="22"/>
        </w:rPr>
      </w:pPr>
      <w:r>
        <w:rPr>
          <w:rFonts w:ascii="Garamond" w:hAnsi="Garamond"/>
          <w:sz w:val="22"/>
          <w:szCs w:val="22"/>
        </w:rPr>
        <w:t xml:space="preserve">Sincerely, </w:t>
      </w:r>
    </w:p>
    <w:p>
      <w:pPr>
        <w:rPr>
          <w:rFonts w:ascii="Garamond" w:hAnsi="Garamond"/>
          <w:sz w:val="22"/>
          <w:szCs w:val="22"/>
        </w:rPr>
      </w:pPr>
      <w:r>
        <w:rPr>
          <w:rFonts w:ascii="Garamond" w:hAnsi="Garamond"/>
          <w:sz w:val="22"/>
          <w:szCs w:val="22"/>
        </w:rPr>
        <w:t>Essex Association Management, L.P., Managing Agent</w:t>
      </w:r>
    </w:p>
    <w:p>
      <w:pPr>
        <w:spacing w:lineRule="auto" w:line="360"/>
        <w:rPr>
          <w:rFonts w:ascii="Garamond" w:hAnsi="Garamond"/>
          <w:sz w:val="22"/>
          <w:szCs w:val="22"/>
        </w:rPr>
      </w:pPr>
      <w:r>
        <w:rPr>
          <w:rFonts w:ascii="Garamond" w:hAnsi="Garamond"/>
          <w:sz w:val="22"/>
          <w:szCs w:val="22"/>
        </w:rPr>
        <w:t>On Behalf of Homeowners Association of Frisco Hills, Inc..,</w:t>
      </w:r>
    </w:p>
    <w:p>
      <w:pPr>
        <w:pStyle w:val="NormalWeb"/>
        <w:tabs>
          <w:tab w:pos="7518" w:val="left"/>
        </w:tabs>
        <w:contextualSpacing/>
        <w:rPr>
          <w:rFonts w:ascii="Garamond" w:hAnsi="Garamond"/>
        </w:rPr>
      </w:pPr>
      <w:r>
        <w:rPr>
          <w:rFonts w:ascii="Garamond" w:hAnsi="Garamond"/>
        </w:rPr>
        <w:t>cc: HOA file</w:t>
      </w:r>
    </w:p>
    <w:p>
      <w:pPr>
        <w:pStyle w:val="NormalWeb"/>
        <w:tabs>
          <w:tab w:pos="7518" w:val="left"/>
        </w:tabs>
        <w:contextualSpacing/>
        <w:rPr>
          <w:rFonts w:ascii="Garamond" w:hAnsi="Garamond"/>
        </w:rPr>
      </w:pPr>
      <w:r>
        <w:rPr>
          <w:rFonts w:ascii="Garamond" w:hAnsi="Garamond"/>
        </w:rPr>
        <w:t xml:space="preserve">Enclosures: </w:t>
      </w:r>
      <w:r>
        <w:rPr>
          <w:rFonts w:ascii="Garamond" w:eastAsia="Garamond" w:hAnsi="Garamond"/>
          <w:spacing w:val="-4"/>
        </w:rPr>
        <w:t xml:space="preserve">Draft Agenda, Proxy, and Ballot, </w:t>
      </w:r>
    </w:p>
    <w:sectPr>
      <w:headerReference w:type="default" r:id="gemHfRid3"/>
      <w:footerReference w:type="default" r:id="gemHfRid4"/>
      <w:pgSz w:w="12240" w:h="15840"/>
      <w:pgMar w:top="1440" w:right="1080" w:bottom="1440" w:left="1080" w:header="432" w:footer="288" w:gutter="0"/>
      <w:cols w:space="720"/>
      <w:docGrid w:type="default"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Footer"/>
      <w:jc w:val="center"/>
      <w:rPr>
        <w:rFonts w:ascii="Garamond" w:hAnsi="Garamond"/>
        <w:b/>
        <w:bCs/>
        <w:lang w:val="fr-FR"/>
      </w:rPr>
    </w:pPr>
    <w:r>
      <w:rPr>
        <w:rFonts w:ascii="Garamond" w:hAnsi="Garamond"/>
        <w:b/>
        <w:bCs/>
        <w:lang w:val="fr-FR"/>
      </w:rPr>
      <w:t>Essex Association Management, L.P.</w:t>
    </w:r>
  </w:p>
  <w:p>
    <w:pPr>
      <w:pStyle w:val="Footer"/>
      <w:jc w:val="center"/>
      <w:rPr>
        <w:rFonts w:ascii="Garamond" w:hAnsi="Garamond"/>
        <w:b/>
        <w:bCs/>
      </w:rPr>
    </w:pPr>
    <w:r>
      <w:rPr>
        <w:rFonts w:ascii="Garamond" w:hAnsi="Garamond"/>
        <w:b/>
        <w:bCs/>
      </w:rPr>
      <w:t>1512 Crescent Drive, Suite 112</w:t>
    </w:r>
  </w:p>
  <w:p>
    <w:pPr>
      <w:pStyle w:val="Footer"/>
      <w:jc w:val="center"/>
      <w:rPr>
        <w:rFonts w:ascii="Garamond" w:hAnsi="Garamond"/>
        <w:b/>
        <w:bCs/>
      </w:rPr>
    </w:pPr>
    <w:r>
      <w:rPr>
        <w:rFonts w:ascii="Garamond" w:hAnsi="Garamond"/>
        <w:b/>
        <w:bCs/>
      </w:rPr>
      <w:t>Carrollton, TX 75006</w:t>
    </w:r>
  </w:p>
  <w:p>
    <w:pPr>
      <w:pStyle w:val="Footer"/>
      <w:jc w:val="center"/>
      <w:rPr>
        <w:rFonts w:ascii="Garamond" w:hAnsi="Garamond"/>
        <w:b/>
        <w:bCs/>
      </w:rPr>
    </w:pPr>
    <w:r>
      <w:rPr>
        <w:rFonts w:ascii="Garamond" w:hAnsi="Garamond"/>
        <w:b/>
        <w:bCs/>
      </w:rPr>
      <w:t>Phone: (972) 428-2030     Fax: (469) 342-8205</w:t>
    </w:r>
  </w:p>
  <w:p>
    <w:pPr>
      <w:pStyle w:val="Footer"/>
      <w:jc w:val="center"/>
      <w:rPr>
        <w:rFonts w:ascii="Garamond" w:hAnsi="Garamond"/>
        <w:b/>
        <w:bCs/>
      </w:rPr>
    </w:pPr>
    <w:hyperlink r:id="gemHypRid1">
      <w:r>
        <w:rPr>
          <w:rFonts w:ascii="Garamond" w:hAnsi="Garamond"/>
          <w:b/>
          <w:bCs/>
          <w:color w:val="0000FF"/>
        </w:rPr>
        <w:t>https://friscohillshoa.com</w:t>
      </w:r>
    </w:hyperlink>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Header"/>
      <w:jc w:val="center"/>
      <w:rPr>
        <w:sz w:val="56"/>
        <w:szCs w:val="56"/>
      </w:rPr>
    </w:pPr>
    <w:r>
      <w:drawing>
        <wp:inline>
          <wp:extent cx="1905000" cy="793750"/>
          <wp:docPr id="1" name="Picture 1"/>
          <a:graphic xmlns:a="http://schemas.openxmlformats.org/drawingml/2006/main">
            <a:graphicData uri="http://schemas.openxmlformats.org/drawingml/2006/picture">
              <pic:pic xmlns:pic="http://schemas.openxmlformats.org/drawingml/2006/picture">
                <pic:nvPicPr>
                  <pic:cNvPr id="2" name="Picture 2"/>
                  <pic:cNvPicPr/>
                </pic:nvPicPr>
                <pic:blipFill>
                  <a:blip cstate="print" r:embed="PictureId1"/>
                  <a:stretch>
                    <a:fillRect/>
                  </a:stretch>
                </pic:blipFill>
                <pic:spPr>
                  <a:xfrm>
                    <a:off x="0" y="0"/>
                    <a:ext cx="1905000" cy="793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differentiateMultirowTableHeaders" w:uri="http://schemas.microsoft.com/office/word" w:val="1"/>
    <w:compatSetting xmlns:w="http://schemas.openxmlformats.org/wordprocessingml/2006/main" w:name="useWord2013TrackBottomHyphenation" w:uri="http://schemas.microsoft.com/office/word" w:val="0"/>
  </w:compat>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w:hdrShapeDefaults>
  <w:rsids xmlns:w="http://schemas.openxmlformats.org/wordprocessingml/2006/main">
    <w:rsidRoot w:val="006A6183"/>
    <w:rsid w:val="00000B48"/>
    <w:rsid w:val="00001346"/>
    <w:rsid w:val="0000420E"/>
    <w:rsid w:val="00004906"/>
    <w:rsid w:val="000065FA"/>
    <w:rsid w:val="00013513"/>
    <w:rsid w:val="000202F0"/>
    <w:rsid w:val="00024133"/>
    <w:rsid w:val="00024D0F"/>
    <w:rsid w:val="000311FA"/>
    <w:rsid w:val="00031A28"/>
    <w:rsid w:val="00031BBC"/>
    <w:rsid w:val="00031D39"/>
    <w:rsid w:val="00032785"/>
    <w:rsid w:val="000328E0"/>
    <w:rsid w:val="00033E04"/>
    <w:rsid w:val="00044EDA"/>
    <w:rsid w:val="0004587C"/>
    <w:rsid w:val="0004635C"/>
    <w:rsid w:val="0004655A"/>
    <w:rsid w:val="00046BDD"/>
    <w:rsid w:val="00052891"/>
    <w:rsid w:val="00056CC6"/>
    <w:rsid w:val="000575C6"/>
    <w:rsid w:val="00061706"/>
    <w:rsid w:val="00063346"/>
    <w:rsid w:val="000635DC"/>
    <w:rsid w:val="00065FA3"/>
    <w:rsid w:val="00071902"/>
    <w:rsid w:val="0007192B"/>
    <w:rsid w:val="00072BF1"/>
    <w:rsid w:val="00073EA0"/>
    <w:rsid w:val="00076EE0"/>
    <w:rsid w:val="00077579"/>
    <w:rsid w:val="00081996"/>
    <w:rsid w:val="00081F84"/>
    <w:rsid w:val="00084DA7"/>
    <w:rsid w:val="000850B1"/>
    <w:rsid w:val="00086410"/>
    <w:rsid w:val="000865C7"/>
    <w:rsid w:val="00086EAD"/>
    <w:rsid w:val="0008788D"/>
    <w:rsid w:val="000911E9"/>
    <w:rsid w:val="0009287E"/>
    <w:rsid w:val="00094D54"/>
    <w:rsid w:val="000965BF"/>
    <w:rsid w:val="000A045A"/>
    <w:rsid w:val="000A1671"/>
    <w:rsid w:val="000A339D"/>
    <w:rsid w:val="000A3B35"/>
    <w:rsid w:val="000A6DC2"/>
    <w:rsid w:val="000B2223"/>
    <w:rsid w:val="000B2547"/>
    <w:rsid w:val="000B285A"/>
    <w:rsid w:val="000B2C88"/>
    <w:rsid w:val="000B3B05"/>
    <w:rsid w:val="000B7FAB"/>
    <w:rsid w:val="000C0B4E"/>
    <w:rsid w:val="000C6D94"/>
    <w:rsid w:val="000C77C0"/>
    <w:rsid w:val="000D3E3B"/>
    <w:rsid w:val="000D6DA1"/>
    <w:rsid w:val="000E01FE"/>
    <w:rsid w:val="000E1193"/>
    <w:rsid w:val="000E1378"/>
    <w:rsid w:val="000E1E46"/>
    <w:rsid w:val="000F01BE"/>
    <w:rsid w:val="000F1AEE"/>
    <w:rsid w:val="000F5741"/>
    <w:rsid w:val="000F5F17"/>
    <w:rsid w:val="000F6640"/>
    <w:rsid w:val="0010195D"/>
    <w:rsid w:val="001019F2"/>
    <w:rsid w:val="00101BFC"/>
    <w:rsid w:val="00105E76"/>
    <w:rsid w:val="00110AF8"/>
    <w:rsid w:val="001121FA"/>
    <w:rsid w:val="00113582"/>
    <w:rsid w:val="00114F6F"/>
    <w:rsid w:val="00116D54"/>
    <w:rsid w:val="00117671"/>
    <w:rsid w:val="0012131C"/>
    <w:rsid w:val="00124864"/>
    <w:rsid w:val="001262B0"/>
    <w:rsid w:val="00130ACA"/>
    <w:rsid w:val="00135072"/>
    <w:rsid w:val="001408CE"/>
    <w:rsid w:val="00140DFC"/>
    <w:rsid w:val="00140F25"/>
    <w:rsid w:val="00142A6E"/>
    <w:rsid w:val="00142C26"/>
    <w:rsid w:val="00146066"/>
    <w:rsid w:val="00147867"/>
    <w:rsid w:val="00154E5E"/>
    <w:rsid w:val="0015696B"/>
    <w:rsid w:val="00156BD2"/>
    <w:rsid w:val="001571EF"/>
    <w:rsid w:val="00160176"/>
    <w:rsid w:val="001627ED"/>
    <w:rsid w:val="001635EB"/>
    <w:rsid w:val="00163A77"/>
    <w:rsid w:val="00170FC7"/>
    <w:rsid w:val="00173273"/>
    <w:rsid w:val="00173ED9"/>
    <w:rsid w:val="00185FF0"/>
    <w:rsid w:val="0018668E"/>
    <w:rsid w:val="00196386"/>
    <w:rsid w:val="001975D5"/>
    <w:rsid w:val="00197934"/>
    <w:rsid w:val="00197E9B"/>
    <w:rsid w:val="001A66A4"/>
    <w:rsid w:val="001A7171"/>
    <w:rsid w:val="001A76ED"/>
    <w:rsid w:val="001B24A5"/>
    <w:rsid w:val="001B38CF"/>
    <w:rsid w:val="001B7D1F"/>
    <w:rsid w:val="001C36FA"/>
    <w:rsid w:val="001C46B6"/>
    <w:rsid w:val="001C51AA"/>
    <w:rsid w:val="001C5B78"/>
    <w:rsid w:val="001D1A7A"/>
    <w:rsid w:val="001D5E19"/>
    <w:rsid w:val="001D5F5A"/>
    <w:rsid w:val="001D60FB"/>
    <w:rsid w:val="001D78A0"/>
    <w:rsid w:val="001E6169"/>
    <w:rsid w:val="001F147C"/>
    <w:rsid w:val="001F161D"/>
    <w:rsid w:val="001F2AB0"/>
    <w:rsid w:val="001F324A"/>
    <w:rsid w:val="001F5992"/>
    <w:rsid w:val="001F6F6E"/>
    <w:rsid w:val="001F74EE"/>
    <w:rsid w:val="00201B38"/>
    <w:rsid w:val="00201BCE"/>
    <w:rsid w:val="00207C75"/>
    <w:rsid w:val="002104B1"/>
    <w:rsid w:val="002111C1"/>
    <w:rsid w:val="00211A15"/>
    <w:rsid w:val="00213A05"/>
    <w:rsid w:val="002145F6"/>
    <w:rsid w:val="00214A13"/>
    <w:rsid w:val="00215A8E"/>
    <w:rsid w:val="00215F70"/>
    <w:rsid w:val="00220048"/>
    <w:rsid w:val="002207B2"/>
    <w:rsid w:val="002228FE"/>
    <w:rsid w:val="00223470"/>
    <w:rsid w:val="00223D4C"/>
    <w:rsid w:val="0022414D"/>
    <w:rsid w:val="0022698E"/>
    <w:rsid w:val="00227634"/>
    <w:rsid w:val="00231274"/>
    <w:rsid w:val="00233142"/>
    <w:rsid w:val="00233A1A"/>
    <w:rsid w:val="002364DD"/>
    <w:rsid w:val="00237503"/>
    <w:rsid w:val="00240B8B"/>
    <w:rsid w:val="00241AA2"/>
    <w:rsid w:val="00254200"/>
    <w:rsid w:val="00254DF4"/>
    <w:rsid w:val="0025750C"/>
    <w:rsid w:val="0026063E"/>
    <w:rsid w:val="0026075C"/>
    <w:rsid w:val="00260D5E"/>
    <w:rsid w:val="002639A9"/>
    <w:rsid w:val="00264535"/>
    <w:rsid w:val="00267EEE"/>
    <w:rsid w:val="002707BE"/>
    <w:rsid w:val="002711DE"/>
    <w:rsid w:val="0027478E"/>
    <w:rsid w:val="00277A94"/>
    <w:rsid w:val="002807CA"/>
    <w:rsid w:val="002823EC"/>
    <w:rsid w:val="00282BD1"/>
    <w:rsid w:val="00286AE5"/>
    <w:rsid w:val="00286E29"/>
    <w:rsid w:val="00291FB8"/>
    <w:rsid w:val="00293617"/>
    <w:rsid w:val="002A029E"/>
    <w:rsid w:val="002A16F3"/>
    <w:rsid w:val="002A1C4A"/>
    <w:rsid w:val="002A4D5D"/>
    <w:rsid w:val="002A5057"/>
    <w:rsid w:val="002C009F"/>
    <w:rsid w:val="002C3236"/>
    <w:rsid w:val="002C4021"/>
    <w:rsid w:val="002D0ED6"/>
    <w:rsid w:val="002D2611"/>
    <w:rsid w:val="002D3CB1"/>
    <w:rsid w:val="002D4C8B"/>
    <w:rsid w:val="002D5423"/>
    <w:rsid w:val="002D6796"/>
    <w:rsid w:val="002D71F0"/>
    <w:rsid w:val="002D7EDE"/>
    <w:rsid w:val="002E428D"/>
    <w:rsid w:val="002F0151"/>
    <w:rsid w:val="002F1753"/>
    <w:rsid w:val="002F18F9"/>
    <w:rsid w:val="002F1B1A"/>
    <w:rsid w:val="002F1E4F"/>
    <w:rsid w:val="002F368E"/>
    <w:rsid w:val="002F42D1"/>
    <w:rsid w:val="002F7D2C"/>
    <w:rsid w:val="00300520"/>
    <w:rsid w:val="0030142D"/>
    <w:rsid w:val="00301A7B"/>
    <w:rsid w:val="0030437F"/>
    <w:rsid w:val="00306230"/>
    <w:rsid w:val="00311424"/>
    <w:rsid w:val="00311A0D"/>
    <w:rsid w:val="00312B61"/>
    <w:rsid w:val="00313C7F"/>
    <w:rsid w:val="00315BD5"/>
    <w:rsid w:val="00317D08"/>
    <w:rsid w:val="00317E60"/>
    <w:rsid w:val="00322FD3"/>
    <w:rsid w:val="00326623"/>
    <w:rsid w:val="00326BB8"/>
    <w:rsid w:val="00333610"/>
    <w:rsid w:val="00333C17"/>
    <w:rsid w:val="003354B3"/>
    <w:rsid w:val="00337129"/>
    <w:rsid w:val="00340296"/>
    <w:rsid w:val="003412B8"/>
    <w:rsid w:val="003438C5"/>
    <w:rsid w:val="00345C33"/>
    <w:rsid w:val="003463BD"/>
    <w:rsid w:val="003468BE"/>
    <w:rsid w:val="00346C59"/>
    <w:rsid w:val="00347A5D"/>
    <w:rsid w:val="00350A5F"/>
    <w:rsid w:val="0035159A"/>
    <w:rsid w:val="0035333B"/>
    <w:rsid w:val="003534CE"/>
    <w:rsid w:val="003550E2"/>
    <w:rsid w:val="00355A96"/>
    <w:rsid w:val="00360F91"/>
    <w:rsid w:val="003662CE"/>
    <w:rsid w:val="00370325"/>
    <w:rsid w:val="00373A21"/>
    <w:rsid w:val="00376DA8"/>
    <w:rsid w:val="0037713E"/>
    <w:rsid w:val="00380954"/>
    <w:rsid w:val="0038140A"/>
    <w:rsid w:val="00387F49"/>
    <w:rsid w:val="00391C88"/>
    <w:rsid w:val="003A0EBA"/>
    <w:rsid w:val="003A15A5"/>
    <w:rsid w:val="003A49B0"/>
    <w:rsid w:val="003A5876"/>
    <w:rsid w:val="003B1240"/>
    <w:rsid w:val="003B16CC"/>
    <w:rsid w:val="003B304E"/>
    <w:rsid w:val="003B5013"/>
    <w:rsid w:val="003B6270"/>
    <w:rsid w:val="003B6C18"/>
    <w:rsid w:val="003B730E"/>
    <w:rsid w:val="003C0342"/>
    <w:rsid w:val="003C0E76"/>
    <w:rsid w:val="003C2DF2"/>
    <w:rsid w:val="003C31D8"/>
    <w:rsid w:val="003C44C8"/>
    <w:rsid w:val="003C54C4"/>
    <w:rsid w:val="003C798D"/>
    <w:rsid w:val="003D0D43"/>
    <w:rsid w:val="003D0D5A"/>
    <w:rsid w:val="003D37A2"/>
    <w:rsid w:val="003D7403"/>
    <w:rsid w:val="003E132E"/>
    <w:rsid w:val="003E6D37"/>
    <w:rsid w:val="003F4271"/>
    <w:rsid w:val="003F4463"/>
    <w:rsid w:val="003F5522"/>
    <w:rsid w:val="003F5577"/>
    <w:rsid w:val="003F7148"/>
    <w:rsid w:val="00401703"/>
    <w:rsid w:val="004031F2"/>
    <w:rsid w:val="00403C65"/>
    <w:rsid w:val="00413AFC"/>
    <w:rsid w:val="00414078"/>
    <w:rsid w:val="00415F3F"/>
    <w:rsid w:val="00423DA4"/>
    <w:rsid w:val="00425833"/>
    <w:rsid w:val="00426DFC"/>
    <w:rsid w:val="00427BFF"/>
    <w:rsid w:val="004300FC"/>
    <w:rsid w:val="00433A39"/>
    <w:rsid w:val="0043599F"/>
    <w:rsid w:val="0043658C"/>
    <w:rsid w:val="00437F81"/>
    <w:rsid w:val="00444CA8"/>
    <w:rsid w:val="00447A46"/>
    <w:rsid w:val="00452351"/>
    <w:rsid w:val="00453702"/>
    <w:rsid w:val="00453C8C"/>
    <w:rsid w:val="00454055"/>
    <w:rsid w:val="00454CCC"/>
    <w:rsid w:val="00457EC5"/>
    <w:rsid w:val="0046370C"/>
    <w:rsid w:val="00464867"/>
    <w:rsid w:val="00464FE5"/>
    <w:rsid w:val="004651A0"/>
    <w:rsid w:val="004736CE"/>
    <w:rsid w:val="00473F7F"/>
    <w:rsid w:val="00480C60"/>
    <w:rsid w:val="004812E0"/>
    <w:rsid w:val="004813A0"/>
    <w:rsid w:val="004813BB"/>
    <w:rsid w:val="00481485"/>
    <w:rsid w:val="004817B0"/>
    <w:rsid w:val="00484858"/>
    <w:rsid w:val="004857A2"/>
    <w:rsid w:val="00485B11"/>
    <w:rsid w:val="004928A4"/>
    <w:rsid w:val="00492D64"/>
    <w:rsid w:val="004951B9"/>
    <w:rsid w:val="00497FC8"/>
    <w:rsid w:val="004A2DB0"/>
    <w:rsid w:val="004A6077"/>
    <w:rsid w:val="004A71C8"/>
    <w:rsid w:val="004C0DBA"/>
    <w:rsid w:val="004C5E76"/>
    <w:rsid w:val="004D0457"/>
    <w:rsid w:val="004D1B61"/>
    <w:rsid w:val="004D1B90"/>
    <w:rsid w:val="004D20E2"/>
    <w:rsid w:val="004D253F"/>
    <w:rsid w:val="004D3D68"/>
    <w:rsid w:val="004D6696"/>
    <w:rsid w:val="004D7300"/>
    <w:rsid w:val="004E1D15"/>
    <w:rsid w:val="004E2908"/>
    <w:rsid w:val="004E318D"/>
    <w:rsid w:val="004E6C9D"/>
    <w:rsid w:val="004E6EC9"/>
    <w:rsid w:val="004F0ADF"/>
    <w:rsid w:val="004F5A07"/>
    <w:rsid w:val="004F5F48"/>
    <w:rsid w:val="004F6442"/>
    <w:rsid w:val="00501CD5"/>
    <w:rsid w:val="005033FA"/>
    <w:rsid w:val="00503A77"/>
    <w:rsid w:val="00504188"/>
    <w:rsid w:val="0050535B"/>
    <w:rsid w:val="005065AC"/>
    <w:rsid w:val="00511C79"/>
    <w:rsid w:val="005122BA"/>
    <w:rsid w:val="00512D9F"/>
    <w:rsid w:val="00513606"/>
    <w:rsid w:val="0051656C"/>
    <w:rsid w:val="00520A0C"/>
    <w:rsid w:val="00521D21"/>
    <w:rsid w:val="00522C98"/>
    <w:rsid w:val="00527085"/>
    <w:rsid w:val="00530A7D"/>
    <w:rsid w:val="00530F7D"/>
    <w:rsid w:val="00531496"/>
    <w:rsid w:val="00533BB3"/>
    <w:rsid w:val="00533FAD"/>
    <w:rsid w:val="00534B07"/>
    <w:rsid w:val="00536308"/>
    <w:rsid w:val="0053739F"/>
    <w:rsid w:val="0053782C"/>
    <w:rsid w:val="0054013F"/>
    <w:rsid w:val="00550814"/>
    <w:rsid w:val="00550B68"/>
    <w:rsid w:val="00552B73"/>
    <w:rsid w:val="00554774"/>
    <w:rsid w:val="0056251C"/>
    <w:rsid w:val="00573A5F"/>
    <w:rsid w:val="00575791"/>
    <w:rsid w:val="00575ABB"/>
    <w:rsid w:val="0057676D"/>
    <w:rsid w:val="00585E07"/>
    <w:rsid w:val="0059013A"/>
    <w:rsid w:val="00592025"/>
    <w:rsid w:val="00593935"/>
    <w:rsid w:val="00593B2D"/>
    <w:rsid w:val="005963F3"/>
    <w:rsid w:val="005A26BC"/>
    <w:rsid w:val="005A32AE"/>
    <w:rsid w:val="005A4567"/>
    <w:rsid w:val="005A5FC1"/>
    <w:rsid w:val="005B185F"/>
    <w:rsid w:val="005B6A52"/>
    <w:rsid w:val="005C6F95"/>
    <w:rsid w:val="005C715E"/>
    <w:rsid w:val="005D01F7"/>
    <w:rsid w:val="005D1516"/>
    <w:rsid w:val="005D2454"/>
    <w:rsid w:val="005D2F64"/>
    <w:rsid w:val="005D4015"/>
    <w:rsid w:val="005D5703"/>
    <w:rsid w:val="005E3EAE"/>
    <w:rsid w:val="005F0D04"/>
    <w:rsid w:val="005F12DE"/>
    <w:rsid w:val="005F1AAF"/>
    <w:rsid w:val="005F76EA"/>
    <w:rsid w:val="006007FB"/>
    <w:rsid w:val="006008D2"/>
    <w:rsid w:val="00603C22"/>
    <w:rsid w:val="006112A3"/>
    <w:rsid w:val="00612BD9"/>
    <w:rsid w:val="00612F03"/>
    <w:rsid w:val="0061492C"/>
    <w:rsid w:val="006151E9"/>
    <w:rsid w:val="006155E8"/>
    <w:rsid w:val="00617A75"/>
    <w:rsid w:val="00617E1C"/>
    <w:rsid w:val="00620AAF"/>
    <w:rsid w:val="00621B09"/>
    <w:rsid w:val="00623D65"/>
    <w:rsid w:val="00624403"/>
    <w:rsid w:val="00624563"/>
    <w:rsid w:val="0062628E"/>
    <w:rsid w:val="006310F8"/>
    <w:rsid w:val="006320D5"/>
    <w:rsid w:val="006321E0"/>
    <w:rsid w:val="00636233"/>
    <w:rsid w:val="00644F07"/>
    <w:rsid w:val="00645190"/>
    <w:rsid w:val="00645C60"/>
    <w:rsid w:val="00646C53"/>
    <w:rsid w:val="0064761B"/>
    <w:rsid w:val="006508B2"/>
    <w:rsid w:val="006524CC"/>
    <w:rsid w:val="00653947"/>
    <w:rsid w:val="00656492"/>
    <w:rsid w:val="00656745"/>
    <w:rsid w:val="00657FAE"/>
    <w:rsid w:val="00662DC6"/>
    <w:rsid w:val="0066472E"/>
    <w:rsid w:val="00667D22"/>
    <w:rsid w:val="0067147F"/>
    <w:rsid w:val="00672208"/>
    <w:rsid w:val="00672892"/>
    <w:rsid w:val="00672E66"/>
    <w:rsid w:val="00682D3E"/>
    <w:rsid w:val="0068387A"/>
    <w:rsid w:val="00685922"/>
    <w:rsid w:val="00687E8A"/>
    <w:rsid w:val="00691919"/>
    <w:rsid w:val="00691C23"/>
    <w:rsid w:val="00692AEA"/>
    <w:rsid w:val="006A385F"/>
    <w:rsid w:val="006A4DF1"/>
    <w:rsid w:val="006A6183"/>
    <w:rsid w:val="006B0620"/>
    <w:rsid w:val="006B152E"/>
    <w:rsid w:val="006B484F"/>
    <w:rsid w:val="006B4C21"/>
    <w:rsid w:val="006B4D1F"/>
    <w:rsid w:val="006B6203"/>
    <w:rsid w:val="006C2C65"/>
    <w:rsid w:val="006C3694"/>
    <w:rsid w:val="006C3FFF"/>
    <w:rsid w:val="006D1283"/>
    <w:rsid w:val="006D3B29"/>
    <w:rsid w:val="006D75BA"/>
    <w:rsid w:val="006E1B90"/>
    <w:rsid w:val="006E2CDE"/>
    <w:rsid w:val="006E3AD4"/>
    <w:rsid w:val="006E5C2A"/>
    <w:rsid w:val="006F0205"/>
    <w:rsid w:val="006F076B"/>
    <w:rsid w:val="006F118D"/>
    <w:rsid w:val="006F32E7"/>
    <w:rsid w:val="006F5AB2"/>
    <w:rsid w:val="006F62B7"/>
    <w:rsid w:val="006F7EF2"/>
    <w:rsid w:val="007012BD"/>
    <w:rsid w:val="00702681"/>
    <w:rsid w:val="00702A36"/>
    <w:rsid w:val="00702E6A"/>
    <w:rsid w:val="00703E4C"/>
    <w:rsid w:val="00706B6F"/>
    <w:rsid w:val="007116EA"/>
    <w:rsid w:val="00711CE5"/>
    <w:rsid w:val="00713206"/>
    <w:rsid w:val="00716D48"/>
    <w:rsid w:val="007173A1"/>
    <w:rsid w:val="007201D4"/>
    <w:rsid w:val="0072270E"/>
    <w:rsid w:val="00723B18"/>
    <w:rsid w:val="00723F82"/>
    <w:rsid w:val="00726B5B"/>
    <w:rsid w:val="00732E23"/>
    <w:rsid w:val="007373E2"/>
    <w:rsid w:val="00740836"/>
    <w:rsid w:val="00740FF5"/>
    <w:rsid w:val="0075022D"/>
    <w:rsid w:val="0075423B"/>
    <w:rsid w:val="00754A1E"/>
    <w:rsid w:val="0075788E"/>
    <w:rsid w:val="00762166"/>
    <w:rsid w:val="00765D7A"/>
    <w:rsid w:val="00767A8A"/>
    <w:rsid w:val="00772A9B"/>
    <w:rsid w:val="00773DB2"/>
    <w:rsid w:val="007748B6"/>
    <w:rsid w:val="007773FF"/>
    <w:rsid w:val="007810BF"/>
    <w:rsid w:val="00782229"/>
    <w:rsid w:val="00782FAA"/>
    <w:rsid w:val="00786026"/>
    <w:rsid w:val="00787C98"/>
    <w:rsid w:val="00791C7B"/>
    <w:rsid w:val="00793548"/>
    <w:rsid w:val="007A045F"/>
    <w:rsid w:val="007A3DB8"/>
    <w:rsid w:val="007A453E"/>
    <w:rsid w:val="007A7498"/>
    <w:rsid w:val="007C0D3E"/>
    <w:rsid w:val="007C24EB"/>
    <w:rsid w:val="007C5648"/>
    <w:rsid w:val="007C5E02"/>
    <w:rsid w:val="007C766A"/>
    <w:rsid w:val="007D0169"/>
    <w:rsid w:val="007D4968"/>
    <w:rsid w:val="007D7525"/>
    <w:rsid w:val="007E1A36"/>
    <w:rsid w:val="007E5F0F"/>
    <w:rsid w:val="007E6F17"/>
    <w:rsid w:val="007F30F0"/>
    <w:rsid w:val="00800B11"/>
    <w:rsid w:val="00801271"/>
    <w:rsid w:val="00804B43"/>
    <w:rsid w:val="00804C59"/>
    <w:rsid w:val="00806D54"/>
    <w:rsid w:val="00806EC0"/>
    <w:rsid w:val="00806ED0"/>
    <w:rsid w:val="00807B66"/>
    <w:rsid w:val="00810A24"/>
    <w:rsid w:val="0081199E"/>
    <w:rsid w:val="00811FDD"/>
    <w:rsid w:val="0081338C"/>
    <w:rsid w:val="0081458E"/>
    <w:rsid w:val="008156DC"/>
    <w:rsid w:val="0081571B"/>
    <w:rsid w:val="0081633D"/>
    <w:rsid w:val="00817590"/>
    <w:rsid w:val="00817AD3"/>
    <w:rsid w:val="00820719"/>
    <w:rsid w:val="00823C60"/>
    <w:rsid w:val="008316AF"/>
    <w:rsid w:val="0083343C"/>
    <w:rsid w:val="00833766"/>
    <w:rsid w:val="00834D56"/>
    <w:rsid w:val="00840BD0"/>
    <w:rsid w:val="00850411"/>
    <w:rsid w:val="008518C1"/>
    <w:rsid w:val="00860108"/>
    <w:rsid w:val="00863599"/>
    <w:rsid w:val="00863F2C"/>
    <w:rsid w:val="00864E1A"/>
    <w:rsid w:val="008667FA"/>
    <w:rsid w:val="00871ED8"/>
    <w:rsid w:val="008771B8"/>
    <w:rsid w:val="008777D5"/>
    <w:rsid w:val="008779FF"/>
    <w:rsid w:val="008817F9"/>
    <w:rsid w:val="008838EB"/>
    <w:rsid w:val="00891D75"/>
    <w:rsid w:val="00892667"/>
    <w:rsid w:val="00895A27"/>
    <w:rsid w:val="008A0D6D"/>
    <w:rsid w:val="008A4BE4"/>
    <w:rsid w:val="008A6939"/>
    <w:rsid w:val="008B2FFA"/>
    <w:rsid w:val="008C0297"/>
    <w:rsid w:val="008C37D2"/>
    <w:rsid w:val="008C7D51"/>
    <w:rsid w:val="008D032A"/>
    <w:rsid w:val="008D315A"/>
    <w:rsid w:val="008D400C"/>
    <w:rsid w:val="008D40F4"/>
    <w:rsid w:val="008D4725"/>
    <w:rsid w:val="008D4A1E"/>
    <w:rsid w:val="008D544C"/>
    <w:rsid w:val="008D7390"/>
    <w:rsid w:val="008D74F3"/>
    <w:rsid w:val="008E029E"/>
    <w:rsid w:val="008E03E1"/>
    <w:rsid w:val="008E26F7"/>
    <w:rsid w:val="008F2956"/>
    <w:rsid w:val="008F4203"/>
    <w:rsid w:val="008F435A"/>
    <w:rsid w:val="008F7F2B"/>
    <w:rsid w:val="0090206B"/>
    <w:rsid w:val="009046C7"/>
    <w:rsid w:val="00906604"/>
    <w:rsid w:val="009070CC"/>
    <w:rsid w:val="00910404"/>
    <w:rsid w:val="00910C0A"/>
    <w:rsid w:val="0091162B"/>
    <w:rsid w:val="00912D63"/>
    <w:rsid w:val="00913338"/>
    <w:rsid w:val="0091501E"/>
    <w:rsid w:val="0091626F"/>
    <w:rsid w:val="00921F1C"/>
    <w:rsid w:val="0092261A"/>
    <w:rsid w:val="00923E1B"/>
    <w:rsid w:val="00924E8D"/>
    <w:rsid w:val="009261F3"/>
    <w:rsid w:val="00926ED2"/>
    <w:rsid w:val="009301EC"/>
    <w:rsid w:val="00930A25"/>
    <w:rsid w:val="00935110"/>
    <w:rsid w:val="0093546C"/>
    <w:rsid w:val="00936FF7"/>
    <w:rsid w:val="00937AA6"/>
    <w:rsid w:val="00943967"/>
    <w:rsid w:val="0095011F"/>
    <w:rsid w:val="009514EC"/>
    <w:rsid w:val="00951589"/>
    <w:rsid w:val="0095225D"/>
    <w:rsid w:val="00955C7B"/>
    <w:rsid w:val="0095672A"/>
    <w:rsid w:val="009579C8"/>
    <w:rsid w:val="00960502"/>
    <w:rsid w:val="00960D50"/>
    <w:rsid w:val="00961374"/>
    <w:rsid w:val="0096215E"/>
    <w:rsid w:val="009639EB"/>
    <w:rsid w:val="009644AE"/>
    <w:rsid w:val="009647AE"/>
    <w:rsid w:val="009658B6"/>
    <w:rsid w:val="009669B5"/>
    <w:rsid w:val="00967929"/>
    <w:rsid w:val="00973F54"/>
    <w:rsid w:val="00992686"/>
    <w:rsid w:val="0099490D"/>
    <w:rsid w:val="00996AEC"/>
    <w:rsid w:val="009973C9"/>
    <w:rsid w:val="009A3FAF"/>
    <w:rsid w:val="009A45AB"/>
    <w:rsid w:val="009A6B3A"/>
    <w:rsid w:val="009B13D0"/>
    <w:rsid w:val="009B3B32"/>
    <w:rsid w:val="009B4C7F"/>
    <w:rsid w:val="009C6D34"/>
    <w:rsid w:val="009D098F"/>
    <w:rsid w:val="009D1655"/>
    <w:rsid w:val="009D1B28"/>
    <w:rsid w:val="009D2987"/>
    <w:rsid w:val="009D5EEB"/>
    <w:rsid w:val="009E180E"/>
    <w:rsid w:val="009E1962"/>
    <w:rsid w:val="009E288A"/>
    <w:rsid w:val="009E3736"/>
    <w:rsid w:val="009E4622"/>
    <w:rsid w:val="009E51E5"/>
    <w:rsid w:val="009E7FC4"/>
    <w:rsid w:val="009F4BAD"/>
    <w:rsid w:val="009F4E9A"/>
    <w:rsid w:val="009F60E3"/>
    <w:rsid w:val="00A00C1B"/>
    <w:rsid w:val="00A015A0"/>
    <w:rsid w:val="00A05854"/>
    <w:rsid w:val="00A110A8"/>
    <w:rsid w:val="00A12FF1"/>
    <w:rsid w:val="00A134FD"/>
    <w:rsid w:val="00A16124"/>
    <w:rsid w:val="00A2000C"/>
    <w:rsid w:val="00A201E5"/>
    <w:rsid w:val="00A21076"/>
    <w:rsid w:val="00A22C1C"/>
    <w:rsid w:val="00A2660D"/>
    <w:rsid w:val="00A27972"/>
    <w:rsid w:val="00A34031"/>
    <w:rsid w:val="00A347E2"/>
    <w:rsid w:val="00A34A79"/>
    <w:rsid w:val="00A40E8F"/>
    <w:rsid w:val="00A42EA9"/>
    <w:rsid w:val="00A43725"/>
    <w:rsid w:val="00A44719"/>
    <w:rsid w:val="00A466C4"/>
    <w:rsid w:val="00A505E8"/>
    <w:rsid w:val="00A52A8A"/>
    <w:rsid w:val="00A538F2"/>
    <w:rsid w:val="00A5488A"/>
    <w:rsid w:val="00A5528F"/>
    <w:rsid w:val="00A55FA5"/>
    <w:rsid w:val="00A56A6C"/>
    <w:rsid w:val="00A56E08"/>
    <w:rsid w:val="00A578DD"/>
    <w:rsid w:val="00A6101C"/>
    <w:rsid w:val="00A62E3D"/>
    <w:rsid w:val="00A638B7"/>
    <w:rsid w:val="00A70C03"/>
    <w:rsid w:val="00A729BB"/>
    <w:rsid w:val="00A81140"/>
    <w:rsid w:val="00A86677"/>
    <w:rsid w:val="00A879C9"/>
    <w:rsid w:val="00A9095A"/>
    <w:rsid w:val="00A92123"/>
    <w:rsid w:val="00A94EF5"/>
    <w:rsid w:val="00AA188E"/>
    <w:rsid w:val="00AA1B66"/>
    <w:rsid w:val="00AA26DD"/>
    <w:rsid w:val="00AB06C3"/>
    <w:rsid w:val="00AB237D"/>
    <w:rsid w:val="00AB5DBA"/>
    <w:rsid w:val="00AB5ED1"/>
    <w:rsid w:val="00AB67C2"/>
    <w:rsid w:val="00AB74E0"/>
    <w:rsid w:val="00AC0446"/>
    <w:rsid w:val="00AC04D6"/>
    <w:rsid w:val="00AC2AFB"/>
    <w:rsid w:val="00AC332C"/>
    <w:rsid w:val="00AC4FD3"/>
    <w:rsid w:val="00AC5CEB"/>
    <w:rsid w:val="00AC5D02"/>
    <w:rsid w:val="00AE024C"/>
    <w:rsid w:val="00AE3B97"/>
    <w:rsid w:val="00AE3EEC"/>
    <w:rsid w:val="00AE5AD7"/>
    <w:rsid w:val="00AF23A5"/>
    <w:rsid w:val="00AF2BDC"/>
    <w:rsid w:val="00AF3F05"/>
    <w:rsid w:val="00AF4C96"/>
    <w:rsid w:val="00AF53F2"/>
    <w:rsid w:val="00AF5786"/>
    <w:rsid w:val="00B007CC"/>
    <w:rsid w:val="00B024AC"/>
    <w:rsid w:val="00B06851"/>
    <w:rsid w:val="00B10242"/>
    <w:rsid w:val="00B1357F"/>
    <w:rsid w:val="00B13EC5"/>
    <w:rsid w:val="00B1659E"/>
    <w:rsid w:val="00B16A0D"/>
    <w:rsid w:val="00B265A5"/>
    <w:rsid w:val="00B3068D"/>
    <w:rsid w:val="00B315A9"/>
    <w:rsid w:val="00B367F6"/>
    <w:rsid w:val="00B41EF3"/>
    <w:rsid w:val="00B42045"/>
    <w:rsid w:val="00B47F3E"/>
    <w:rsid w:val="00B539B2"/>
    <w:rsid w:val="00B56DB3"/>
    <w:rsid w:val="00B60247"/>
    <w:rsid w:val="00B604B6"/>
    <w:rsid w:val="00B621C6"/>
    <w:rsid w:val="00B64500"/>
    <w:rsid w:val="00B65703"/>
    <w:rsid w:val="00B6585C"/>
    <w:rsid w:val="00B661C0"/>
    <w:rsid w:val="00B676EA"/>
    <w:rsid w:val="00B71895"/>
    <w:rsid w:val="00B75EFC"/>
    <w:rsid w:val="00B75F11"/>
    <w:rsid w:val="00B80166"/>
    <w:rsid w:val="00B83DE7"/>
    <w:rsid w:val="00B83FFA"/>
    <w:rsid w:val="00B85B05"/>
    <w:rsid w:val="00B867CF"/>
    <w:rsid w:val="00B875A5"/>
    <w:rsid w:val="00B90421"/>
    <w:rsid w:val="00B90672"/>
    <w:rsid w:val="00B91945"/>
    <w:rsid w:val="00B924DE"/>
    <w:rsid w:val="00B92FAA"/>
    <w:rsid w:val="00B94514"/>
    <w:rsid w:val="00B96904"/>
    <w:rsid w:val="00B96980"/>
    <w:rsid w:val="00B973A4"/>
    <w:rsid w:val="00BA0378"/>
    <w:rsid w:val="00BA47AA"/>
    <w:rsid w:val="00BA5CE6"/>
    <w:rsid w:val="00BA7F69"/>
    <w:rsid w:val="00BB0115"/>
    <w:rsid w:val="00BB290D"/>
    <w:rsid w:val="00BB680C"/>
    <w:rsid w:val="00BC3389"/>
    <w:rsid w:val="00BC5C38"/>
    <w:rsid w:val="00BC77DC"/>
    <w:rsid w:val="00BD03A3"/>
    <w:rsid w:val="00BD0B6F"/>
    <w:rsid w:val="00BD3FDE"/>
    <w:rsid w:val="00BD62ED"/>
    <w:rsid w:val="00BD6B3A"/>
    <w:rsid w:val="00BE063F"/>
    <w:rsid w:val="00BE0D6A"/>
    <w:rsid w:val="00BE185A"/>
    <w:rsid w:val="00BE70BD"/>
    <w:rsid w:val="00BE7296"/>
    <w:rsid w:val="00BE7C38"/>
    <w:rsid w:val="00BF1324"/>
    <w:rsid w:val="00BF26C6"/>
    <w:rsid w:val="00BF29DB"/>
    <w:rsid w:val="00BF369E"/>
    <w:rsid w:val="00BF4732"/>
    <w:rsid w:val="00BF6485"/>
    <w:rsid w:val="00C030B2"/>
    <w:rsid w:val="00C04DEA"/>
    <w:rsid w:val="00C056C4"/>
    <w:rsid w:val="00C05CEE"/>
    <w:rsid w:val="00C076F9"/>
    <w:rsid w:val="00C10621"/>
    <w:rsid w:val="00C122CE"/>
    <w:rsid w:val="00C12B3F"/>
    <w:rsid w:val="00C13EB5"/>
    <w:rsid w:val="00C1400A"/>
    <w:rsid w:val="00C1440F"/>
    <w:rsid w:val="00C147F9"/>
    <w:rsid w:val="00C158F8"/>
    <w:rsid w:val="00C203B4"/>
    <w:rsid w:val="00C20A6C"/>
    <w:rsid w:val="00C218AE"/>
    <w:rsid w:val="00C23334"/>
    <w:rsid w:val="00C26C9A"/>
    <w:rsid w:val="00C314E3"/>
    <w:rsid w:val="00C31860"/>
    <w:rsid w:val="00C32214"/>
    <w:rsid w:val="00C330CD"/>
    <w:rsid w:val="00C33443"/>
    <w:rsid w:val="00C33D6F"/>
    <w:rsid w:val="00C3556A"/>
    <w:rsid w:val="00C37FB3"/>
    <w:rsid w:val="00C419FC"/>
    <w:rsid w:val="00C463CE"/>
    <w:rsid w:val="00C5306E"/>
    <w:rsid w:val="00C5348C"/>
    <w:rsid w:val="00C601F3"/>
    <w:rsid w:val="00C6176C"/>
    <w:rsid w:val="00C61F4B"/>
    <w:rsid w:val="00C642B3"/>
    <w:rsid w:val="00C66617"/>
    <w:rsid w:val="00C726E9"/>
    <w:rsid w:val="00C72B10"/>
    <w:rsid w:val="00C746B6"/>
    <w:rsid w:val="00C81284"/>
    <w:rsid w:val="00C823B1"/>
    <w:rsid w:val="00C82E5E"/>
    <w:rsid w:val="00C912A3"/>
    <w:rsid w:val="00C918DE"/>
    <w:rsid w:val="00C95E9E"/>
    <w:rsid w:val="00C96A61"/>
    <w:rsid w:val="00CA2840"/>
    <w:rsid w:val="00CA4161"/>
    <w:rsid w:val="00CA66BE"/>
    <w:rsid w:val="00CA75D7"/>
    <w:rsid w:val="00CB1E45"/>
    <w:rsid w:val="00CB3AD9"/>
    <w:rsid w:val="00CB40FF"/>
    <w:rsid w:val="00CB580E"/>
    <w:rsid w:val="00CB783B"/>
    <w:rsid w:val="00CC00BA"/>
    <w:rsid w:val="00CC1252"/>
    <w:rsid w:val="00CC18D5"/>
    <w:rsid w:val="00CC5004"/>
    <w:rsid w:val="00CC5254"/>
    <w:rsid w:val="00CC5628"/>
    <w:rsid w:val="00CC5A42"/>
    <w:rsid w:val="00CC68D4"/>
    <w:rsid w:val="00CD096A"/>
    <w:rsid w:val="00CD115E"/>
    <w:rsid w:val="00CD7217"/>
    <w:rsid w:val="00CE24D0"/>
    <w:rsid w:val="00CE2554"/>
    <w:rsid w:val="00CE45C5"/>
    <w:rsid w:val="00CE5666"/>
    <w:rsid w:val="00CF0978"/>
    <w:rsid w:val="00CF1905"/>
    <w:rsid w:val="00CF3684"/>
    <w:rsid w:val="00CF4B61"/>
    <w:rsid w:val="00CF7490"/>
    <w:rsid w:val="00D01F76"/>
    <w:rsid w:val="00D02BE6"/>
    <w:rsid w:val="00D031D1"/>
    <w:rsid w:val="00D06197"/>
    <w:rsid w:val="00D07E9F"/>
    <w:rsid w:val="00D108B8"/>
    <w:rsid w:val="00D10F28"/>
    <w:rsid w:val="00D14C04"/>
    <w:rsid w:val="00D155CE"/>
    <w:rsid w:val="00D16137"/>
    <w:rsid w:val="00D17778"/>
    <w:rsid w:val="00D21D3F"/>
    <w:rsid w:val="00D22377"/>
    <w:rsid w:val="00D22EB0"/>
    <w:rsid w:val="00D24940"/>
    <w:rsid w:val="00D258E8"/>
    <w:rsid w:val="00D27D41"/>
    <w:rsid w:val="00D30887"/>
    <w:rsid w:val="00D3120A"/>
    <w:rsid w:val="00D31E76"/>
    <w:rsid w:val="00D345A0"/>
    <w:rsid w:val="00D35683"/>
    <w:rsid w:val="00D430B8"/>
    <w:rsid w:val="00D4564A"/>
    <w:rsid w:val="00D46D96"/>
    <w:rsid w:val="00D47025"/>
    <w:rsid w:val="00D521EC"/>
    <w:rsid w:val="00D522DC"/>
    <w:rsid w:val="00D5590A"/>
    <w:rsid w:val="00D57078"/>
    <w:rsid w:val="00D57848"/>
    <w:rsid w:val="00D60914"/>
    <w:rsid w:val="00D6296F"/>
    <w:rsid w:val="00D638E9"/>
    <w:rsid w:val="00D639BE"/>
    <w:rsid w:val="00D65EE5"/>
    <w:rsid w:val="00D71956"/>
    <w:rsid w:val="00D73D54"/>
    <w:rsid w:val="00D77410"/>
    <w:rsid w:val="00D77CFF"/>
    <w:rsid w:val="00D80348"/>
    <w:rsid w:val="00D8039D"/>
    <w:rsid w:val="00D81051"/>
    <w:rsid w:val="00D81932"/>
    <w:rsid w:val="00D82717"/>
    <w:rsid w:val="00D8452E"/>
    <w:rsid w:val="00D86310"/>
    <w:rsid w:val="00D86526"/>
    <w:rsid w:val="00D865ED"/>
    <w:rsid w:val="00D868C6"/>
    <w:rsid w:val="00D92659"/>
    <w:rsid w:val="00D92B2D"/>
    <w:rsid w:val="00D95838"/>
    <w:rsid w:val="00D96048"/>
    <w:rsid w:val="00D97CC8"/>
    <w:rsid w:val="00DA74D2"/>
    <w:rsid w:val="00DA7D9D"/>
    <w:rsid w:val="00DB27FB"/>
    <w:rsid w:val="00DB33A7"/>
    <w:rsid w:val="00DB384B"/>
    <w:rsid w:val="00DB4539"/>
    <w:rsid w:val="00DB48F2"/>
    <w:rsid w:val="00DB4C30"/>
    <w:rsid w:val="00DB71F9"/>
    <w:rsid w:val="00DC6847"/>
    <w:rsid w:val="00DC70A6"/>
    <w:rsid w:val="00DD003A"/>
    <w:rsid w:val="00DD0DD9"/>
    <w:rsid w:val="00DD1542"/>
    <w:rsid w:val="00DD15A1"/>
    <w:rsid w:val="00DD16BD"/>
    <w:rsid w:val="00DD182B"/>
    <w:rsid w:val="00DD22A4"/>
    <w:rsid w:val="00DD2539"/>
    <w:rsid w:val="00DD3947"/>
    <w:rsid w:val="00DD6AC8"/>
    <w:rsid w:val="00DD7DFD"/>
    <w:rsid w:val="00DE16A6"/>
    <w:rsid w:val="00DE4BA9"/>
    <w:rsid w:val="00DE4C4D"/>
    <w:rsid w:val="00DF09E8"/>
    <w:rsid w:val="00DF1C8A"/>
    <w:rsid w:val="00DF22F7"/>
    <w:rsid w:val="00DF341C"/>
    <w:rsid w:val="00DF4EF9"/>
    <w:rsid w:val="00E00DF3"/>
    <w:rsid w:val="00E02600"/>
    <w:rsid w:val="00E026EB"/>
    <w:rsid w:val="00E03BA1"/>
    <w:rsid w:val="00E03F33"/>
    <w:rsid w:val="00E05696"/>
    <w:rsid w:val="00E10679"/>
    <w:rsid w:val="00E1265A"/>
    <w:rsid w:val="00E14DFB"/>
    <w:rsid w:val="00E1657F"/>
    <w:rsid w:val="00E16C34"/>
    <w:rsid w:val="00E229FA"/>
    <w:rsid w:val="00E243A7"/>
    <w:rsid w:val="00E2456A"/>
    <w:rsid w:val="00E24E53"/>
    <w:rsid w:val="00E2766D"/>
    <w:rsid w:val="00E309E5"/>
    <w:rsid w:val="00E30FBC"/>
    <w:rsid w:val="00E329C2"/>
    <w:rsid w:val="00E41C45"/>
    <w:rsid w:val="00E4203B"/>
    <w:rsid w:val="00E4665B"/>
    <w:rsid w:val="00E46D92"/>
    <w:rsid w:val="00E4771E"/>
    <w:rsid w:val="00E47E20"/>
    <w:rsid w:val="00E5107E"/>
    <w:rsid w:val="00E532FF"/>
    <w:rsid w:val="00E60C6F"/>
    <w:rsid w:val="00E62F06"/>
    <w:rsid w:val="00E637EF"/>
    <w:rsid w:val="00E642CC"/>
    <w:rsid w:val="00E72187"/>
    <w:rsid w:val="00E73115"/>
    <w:rsid w:val="00E7561E"/>
    <w:rsid w:val="00E75980"/>
    <w:rsid w:val="00E76BBB"/>
    <w:rsid w:val="00E80949"/>
    <w:rsid w:val="00E80B96"/>
    <w:rsid w:val="00E8129E"/>
    <w:rsid w:val="00E81BC6"/>
    <w:rsid w:val="00E81F1F"/>
    <w:rsid w:val="00E8309D"/>
    <w:rsid w:val="00E83864"/>
    <w:rsid w:val="00E90047"/>
    <w:rsid w:val="00E91291"/>
    <w:rsid w:val="00E917B2"/>
    <w:rsid w:val="00E932AA"/>
    <w:rsid w:val="00E94EE6"/>
    <w:rsid w:val="00EA5C32"/>
    <w:rsid w:val="00EA75CF"/>
    <w:rsid w:val="00EB1091"/>
    <w:rsid w:val="00EB1A79"/>
    <w:rsid w:val="00EB501C"/>
    <w:rsid w:val="00EC0A3B"/>
    <w:rsid w:val="00EC159C"/>
    <w:rsid w:val="00EC2684"/>
    <w:rsid w:val="00EC287B"/>
    <w:rsid w:val="00EC2903"/>
    <w:rsid w:val="00EC5C08"/>
    <w:rsid w:val="00EC6097"/>
    <w:rsid w:val="00ED2490"/>
    <w:rsid w:val="00ED3745"/>
    <w:rsid w:val="00ED3F74"/>
    <w:rsid w:val="00ED412F"/>
    <w:rsid w:val="00ED473F"/>
    <w:rsid w:val="00ED5C77"/>
    <w:rsid w:val="00ED5F03"/>
    <w:rsid w:val="00ED62FF"/>
    <w:rsid w:val="00ED6475"/>
    <w:rsid w:val="00ED7F9B"/>
    <w:rsid w:val="00EE0856"/>
    <w:rsid w:val="00EE2D9D"/>
    <w:rsid w:val="00EE3FCF"/>
    <w:rsid w:val="00EE7009"/>
    <w:rsid w:val="00EF03E9"/>
    <w:rsid w:val="00EF0C64"/>
    <w:rsid w:val="00EF1A83"/>
    <w:rsid w:val="00EF54EB"/>
    <w:rsid w:val="00EF57AC"/>
    <w:rsid w:val="00EF6279"/>
    <w:rsid w:val="00F0291B"/>
    <w:rsid w:val="00F0297C"/>
    <w:rsid w:val="00F02EB8"/>
    <w:rsid w:val="00F037CB"/>
    <w:rsid w:val="00F05895"/>
    <w:rsid w:val="00F05F10"/>
    <w:rsid w:val="00F07A15"/>
    <w:rsid w:val="00F10F39"/>
    <w:rsid w:val="00F13DAE"/>
    <w:rsid w:val="00F14A36"/>
    <w:rsid w:val="00F15DCD"/>
    <w:rsid w:val="00F17E63"/>
    <w:rsid w:val="00F220C0"/>
    <w:rsid w:val="00F227EE"/>
    <w:rsid w:val="00F23437"/>
    <w:rsid w:val="00F239CB"/>
    <w:rsid w:val="00F24DA0"/>
    <w:rsid w:val="00F26287"/>
    <w:rsid w:val="00F271F7"/>
    <w:rsid w:val="00F27835"/>
    <w:rsid w:val="00F30CE8"/>
    <w:rsid w:val="00F31DD3"/>
    <w:rsid w:val="00F336DB"/>
    <w:rsid w:val="00F37345"/>
    <w:rsid w:val="00F417BB"/>
    <w:rsid w:val="00F41D8B"/>
    <w:rsid w:val="00F46DCC"/>
    <w:rsid w:val="00F47E78"/>
    <w:rsid w:val="00F556F7"/>
    <w:rsid w:val="00F55741"/>
    <w:rsid w:val="00F56803"/>
    <w:rsid w:val="00F577AE"/>
    <w:rsid w:val="00F5790C"/>
    <w:rsid w:val="00F606CA"/>
    <w:rsid w:val="00F626A1"/>
    <w:rsid w:val="00F66425"/>
    <w:rsid w:val="00F67306"/>
    <w:rsid w:val="00F6773C"/>
    <w:rsid w:val="00F70ECA"/>
    <w:rsid w:val="00F711FC"/>
    <w:rsid w:val="00F71C26"/>
    <w:rsid w:val="00F72F06"/>
    <w:rsid w:val="00F73D5C"/>
    <w:rsid w:val="00F76D35"/>
    <w:rsid w:val="00F77BFF"/>
    <w:rsid w:val="00F8342F"/>
    <w:rsid w:val="00F84AC2"/>
    <w:rsid w:val="00F86F81"/>
    <w:rsid w:val="00F90DB4"/>
    <w:rsid w:val="00F92605"/>
    <w:rsid w:val="00F96495"/>
    <w:rsid w:val="00F9775A"/>
    <w:rsid w:val="00FB3C84"/>
    <w:rsid w:val="00FB6125"/>
    <w:rsid w:val="00FC29D3"/>
    <w:rsid w:val="00FC51FB"/>
    <w:rsid w:val="00FC5559"/>
    <w:rsid w:val="00FC6681"/>
    <w:rsid w:val="00FD023C"/>
    <w:rsid w:val="00FD0AAD"/>
    <w:rsid w:val="00FD3C4F"/>
    <w:rsid w:val="00FD453A"/>
    <w:rsid w:val="00FD4C3D"/>
    <w:rsid w:val="00FD7481"/>
    <w:rsid w:val="00FE1A42"/>
    <w:rsid w:val="00FE653B"/>
    <w:rsid w:val="00FE6848"/>
    <w:rsid w:val="00FE6E4B"/>
    <w:rsid w:val="00FF616B"/>
    <w:rsid w:val="00FF670F"/>
    <w:rsid w:val="00FF6BE0"/>
    <w:rsid w:val="021B5F7F"/>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shapeDefaults xmlns:w="http://schemas.openxmlformats.org/wordprocessingml/2006/main">
    <o:shapedefaults xmlns:v="urn:schemas-microsoft-com:vml" xmlns:o="urn:schemas-microsoft-com:office:office" v:ext="edit" spidmax="2050"/>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3B04CF32"/>
  <w15:docId xmlns:w15="http://schemas.microsoft.com/office/word/2012/wordml" w15:val="{667B609E-8315-4CCD-A1CB-0E11F627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sz w:val="22"/>
        <w:szCs w:val="22"/>
        <w:lang w:val="en-US" w:bidi="ar-SA" w:eastAsia="en-US"/>
      </w:rPr>
    </w:rPrDefault>
    <w:pPrDefault>
      <w:pPr>
        <w:spacing w:after="200" w:lineRule="auto" w:line="276"/>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qFormat/>
    <w:pPr>
      <w:spacing w:after="0" w:lineRule="auto" w:line="240"/>
    </w:pPr>
    <w:rPr>
      <w:rFonts w:eastAsia="宋体" w:cs="Times New Roman"/>
      <w:sz w:val="24"/>
      <w:szCs w:val="24"/>
      <w:lang w:bidi="en-US"/>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paragraph" w:styleId="NormalWeb">
    <w:name w:val="Normal (Web)"/>
    <w:basedOn w:val="Normal"/>
    <w:uiPriority w:val="99"/>
    <w:unhideWhenUsed/>
    <w:pPr>
      <w:spacing w:before="100" w:beforeAutospacing="true" w:after="100" w:afterAutospacing="true"/>
    </w:pPr>
    <w:rPr>
      <w:rFonts w:ascii="Times New Roman" w:eastAsia="Times New Roman" w:hAnsi="Times New Roman"/>
    </w:rPr>
  </w:style>
  <w:style w:type="paragraph" w:styleId="NoSpacing">
    <w:name w:val="No Spacing"/>
    <w:basedOn w:val="Normal"/>
    <w:uiPriority w:val="1"/>
    <w:qFormat/>
    <w:pPr/>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eastAsia="宋体" w:hAnsi="Tahoma" w:cs="Tahoma"/>
      <w:sz w:val="16"/>
      <w:szCs w:val="16"/>
      <w:lang w:bidi="en-US"/>
    </w:rPr>
  </w:style>
  <w:style w:type="paragraph" w:styleId="Header">
    <w:name w:val="header"/>
    <w:basedOn w:val="Normal"/>
    <w:link w:val="HeaderChar"/>
    <w:uiPriority w:val="99"/>
    <w:unhideWhenUsed/>
    <w:pPr>
      <w:tabs>
        <w:tab w:pos="4680" w:val="center"/>
        <w:tab w:pos="9360" w:val="right"/>
      </w:tabs>
    </w:pPr>
    <w:rPr/>
  </w:style>
  <w:style w:type="character" w:styleId="HeaderChar">
    <w:name w:val="Header Char"/>
    <w:basedOn w:val="DefaultParagraphFont"/>
    <w:link w:val="Header"/>
    <w:uiPriority w:val="99"/>
    <w:rPr>
      <w:rFonts w:eastAsia="宋体" w:cs="Times New Roman"/>
      <w:sz w:val="24"/>
      <w:szCs w:val="24"/>
      <w:lang w:bidi="en-US"/>
    </w:rPr>
  </w:style>
  <w:style w:type="paragraph" w:styleId="Footer">
    <w:name w:val="footer"/>
    <w:basedOn w:val="Normal"/>
    <w:link w:val="FooterChar"/>
    <w:uiPriority w:val="99"/>
    <w:unhideWhenUsed/>
    <w:pPr>
      <w:tabs>
        <w:tab w:pos="4680" w:val="center"/>
        <w:tab w:pos="9360" w:val="right"/>
      </w:tabs>
    </w:pPr>
    <w:rPr/>
  </w:style>
  <w:style w:type="character" w:styleId="FooterChar">
    <w:name w:val="Footer Char"/>
    <w:basedOn w:val="DefaultParagraphFont"/>
    <w:link w:val="Footer"/>
    <w:uiPriority w:val="99"/>
    <w:rPr>
      <w:rFonts w:eastAsia="宋体" w:cs="Times New Roman"/>
      <w:sz w:val="24"/>
      <w:szCs w:val="24"/>
      <w:lang w:bidi="en-US"/>
    </w:rPr>
  </w:style>
  <w:style w:type="character" w:styleId="Hyperlink">
    <w:name w:val="Hyperlink"/>
    <w:basedOn w:val="DefaultParagraphFont"/>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u w:val="single"/>
    </w:rPr>
  </w:style>
  <w:style w:type="paragraph" w:styleId="Revision">
    <w:name w:val="Revision"/>
    <w:uiPriority w:val="99"/>
    <w:semiHidden/>
    <w:pPr>
      <w:spacing w:after="0" w:lineRule="auto" w:line="240"/>
    </w:pPr>
    <w:rPr>
      <w:rFonts w:eastAsia="宋体" w:cs="Times New Roman"/>
      <w:sz w:val="24"/>
      <w:szCs w:val="24"/>
      <w:lang w:bidi="en-US"/>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308100">
      <w:bodyDiv w:val="1"/>
      <w:marLeft w:val="0"/>
      <w:marRight w:val="0"/>
      <w:marTop w:val="0"/>
      <w:marBottom w:val="0"/>
      <w:divBdr>
        <w:top w:val="none" w:sz="0" w:space="0" w:color="auto"/>
        <w:left w:val="none" w:sz="0" w:space="0" w:color="auto"/>
        <w:bottom w:val="none" w:sz="0" w:space="0" w:color="auto"/>
        <w:right w:val="none" w:sz="0" w:space="0" w:color="auto"/>
      </w:divBdr>
    </w:div>
    <w:div w:id="786780864">
      <w:bodyDiv w:val="1"/>
      <w:marLeft w:val="0"/>
      <w:marRight w:val="0"/>
      <w:marTop w:val="0"/>
      <w:marBottom w:val="0"/>
      <w:divBdr>
        <w:top w:val="none" w:sz="0" w:space="0" w:color="auto"/>
        <w:left w:val="none" w:sz="0" w:space="0" w:color="auto"/>
        <w:bottom w:val="none" w:sz="0" w:space="0" w:color="auto"/>
        <w:right w:val="none" w:sz="0" w:space="0" w:color="auto"/>
      </w:divBdr>
    </w:div>
    <w:div w:id="208590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3" Type="http://schemas.openxmlformats.org/officeDocument/2006/relationships/fontTable" Target="fontTable.xml" /><Relationship Id="rId4" Type="http://schemas.openxmlformats.org/officeDocument/2006/relationships/webSettings" Target="webSettings.xml" /><Relationship Id="rId14" Type="http://schemas.openxmlformats.org/officeDocument/2006/relationships/theme" Target="theme/theme1.xml" /><Relationship Id="customXmlRid1" Type="http://schemas.openxmlformats.org/officeDocument/2006/relationships/customXml" Target="/customXml/item1.xml" /><Relationship Id="gemHypRid1" Type="http://schemas.openxmlformats.org/officeDocument/2006/relationships/hyperlink" Target="https://teams.microsoft.com/l/meetup-join/19:meeting_ZWFhNmY2ZWItZGM3Yy00MDRiLWFjOWItYmRiNGNiMWVmMzYz@thread.v2/0?context={%22Tid%22:%22a39a81c8-9e03-44d1-a64e-1b0e0cd8da49%22,%22Oid%22:%22e18d9fef-13bd-4f92-bc3f-74c1f7bebf99%22}" TargetMode="External" /><Relationship Id="gemHypRid2" Type="http://schemas.openxmlformats.org/officeDocument/2006/relationships/hyperlink" Target="https://friscohillshoa.com" TargetMode="External" /><Relationship Id="gemHfRid3" Type="http://schemas.openxmlformats.org/officeDocument/2006/relationships/header" Target="header1.xml" /><Relationship Id="gemHfRid4"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s>
</file>

<file path=word/_rels/footer1.xml.rels><?xml version="1.0" encoding="utf-8" standalone="yes"?><Relationships xmlns="http://schemas.openxmlformats.org/package/2006/relationships"><Relationship Id="gemHypRid1" Type="http://schemas.openxmlformats.org/officeDocument/2006/relationships/hyperlink" Target="https://friscohillshoa.com" TargetMode="External" /></Relationships>
</file>

<file path=word/_rels/header1.xml.rels><?xml version="1.0" encoding="utf-8" standalone="yes"?><Relationships xmlns="http://schemas.openxmlformats.org/package/2006/relationships"><Relationship Id="Picture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644D-13EC-4AC6-AF2B-0EBA5D810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Microsoft Office Word</Application>
  <Template>Normal</Template>
  <TotalTime>4</TotalTime>
  <Pages>1</Pages>
  <Words>254</Words>
  <Characters>1452</Characters>
  <DocSecurity>0</DocSecurity>
  <Lines>12</Lines>
  <Paragraphs>3</Paragraphs>
  <ScaleCrop>false</ScaleCrop>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Dalrymple</dc:creator>
  <cp:lastModifiedBy>Brandy Byrom</cp:lastModifiedBy>
  <cp:lastPrinted>2019-12-07T03:33:00Z</cp:lastPrinted>
  <dcterms:created xsi:type="dcterms:W3CDTF">2024-04-09T17:13:00Z</dcterms:created>
  <dcterms:modified xsi:type="dcterms:W3CDTF">2024-09-10T16:13:00Z</dcterms:modified>
  <dc:title>Frisco Hills HOA Notice Virtual Annual Election Meeting 11.11.24</dc:title>
  <cp:revision xmlns:cp="http://schemas.openxmlformats.org/package/2006/metadata/core-properties">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7d4775f6a12ed2f3b0f40c9d5a6bff54cc0c2823ff356bba096a65708bad7522</vt:lpwstr>
  </property>
</Properties>
</file>